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4315FC4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 w:rsidR="00667399">
        <w:rPr>
          <w:sz w:val="28"/>
          <w:szCs w:val="28"/>
        </w:rPr>
        <w:t>объекта незавершенного строительства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667399">
        <w:rPr>
          <w:sz w:val="28"/>
          <w:szCs w:val="28"/>
        </w:rPr>
        <w:t>091</w:t>
      </w:r>
      <w:r w:rsidR="00D41E61">
        <w:rPr>
          <w:sz w:val="28"/>
          <w:szCs w:val="28"/>
        </w:rPr>
        <w:t>:</w:t>
      </w:r>
      <w:r w:rsidR="00667399">
        <w:rPr>
          <w:sz w:val="28"/>
          <w:szCs w:val="28"/>
        </w:rPr>
        <w:t>102</w:t>
      </w:r>
      <w:r w:rsidR="006019C6" w:rsidRPr="006019C6">
        <w:rPr>
          <w:sz w:val="28"/>
          <w:szCs w:val="28"/>
        </w:rPr>
        <w:t>, расположенного по адресу: Новосибирская область, г. Бердск,</w:t>
      </w:r>
      <w:r w:rsidR="00667399" w:rsidRPr="00667399">
        <w:rPr>
          <w:sz w:val="28"/>
          <w:szCs w:val="28"/>
        </w:rPr>
        <w:t xml:space="preserve"> </w:t>
      </w:r>
      <w:r w:rsidR="00667399">
        <w:rPr>
          <w:sz w:val="28"/>
          <w:szCs w:val="28"/>
        </w:rPr>
        <w:t>мкр. Южный, квартал 5, участок 11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667399">
        <w:rPr>
          <w:sz w:val="28"/>
          <w:szCs w:val="28"/>
        </w:rPr>
        <w:t>–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r w:rsidR="00667399">
        <w:rPr>
          <w:sz w:val="28"/>
          <w:szCs w:val="28"/>
        </w:rPr>
        <w:t>Сулимова Анна Валерьевна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r w:rsidR="00B926D1">
        <w:rPr>
          <w:sz w:val="28"/>
          <w:szCs w:val="28"/>
        </w:rPr>
        <w:t xml:space="preserve">; </w:t>
      </w:r>
      <w:bookmarkEnd w:id="7"/>
      <w:bookmarkEnd w:id="5"/>
      <w:r w:rsidR="00667399">
        <w:rPr>
          <w:sz w:val="28"/>
          <w:szCs w:val="28"/>
        </w:rPr>
        <w:t>Селезнев Юрий Александрович</w:t>
      </w:r>
      <w:r w:rsidR="00667399" w:rsidRPr="0026360E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адресу_______________________________________________</w:t>
      </w:r>
      <w:r w:rsidR="00667399">
        <w:rPr>
          <w:sz w:val="28"/>
          <w:szCs w:val="28"/>
        </w:rPr>
        <w:t>;</w:t>
      </w:r>
    </w:p>
    <w:p w14:paraId="1154B308" w14:textId="274BE0F4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r w:rsidR="00667399">
        <w:rPr>
          <w:sz w:val="28"/>
          <w:szCs w:val="28"/>
        </w:rPr>
        <w:t>Сулимовой А.В., Селезнева Ю.А.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6AE9BDB9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AF0BB5">
        <w:rPr>
          <w:sz w:val="28"/>
          <w:szCs w:val="28"/>
        </w:rPr>
        <w:t>30</w:t>
      </w:r>
      <w:r>
        <w:rPr>
          <w:sz w:val="28"/>
          <w:szCs w:val="28"/>
        </w:rPr>
        <w:t>.</w:t>
      </w:r>
      <w:r w:rsidR="00AF0BB5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AF0BB5">
        <w:rPr>
          <w:sz w:val="28"/>
          <w:szCs w:val="28"/>
        </w:rPr>
        <w:t>76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549801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B926D1">
        <w:rPr>
          <w:rFonts w:ascii="Times New Roman" w:hAnsi="Times New Roman" w:cs="Times New Roman"/>
          <w:b/>
          <w:sz w:val="24"/>
          <w:szCs w:val="24"/>
        </w:rPr>
        <w:t>7</w:t>
      </w:r>
      <w:r w:rsidR="00667399">
        <w:rPr>
          <w:rFonts w:ascii="Times New Roman" w:hAnsi="Times New Roman" w:cs="Times New Roman"/>
          <w:b/>
          <w:sz w:val="24"/>
          <w:szCs w:val="24"/>
        </w:rPr>
        <w:t>6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55982F1E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8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8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091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102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E4A1215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0" w:name="_Hlk149212205"/>
      <w:bookmarkStart w:id="11" w:name="_Hlk149218380"/>
      <w:bookmarkEnd w:id="9"/>
      <w:r w:rsidR="00667399" w:rsidRPr="00667399">
        <w:rPr>
          <w:rFonts w:ascii="Times New Roman" w:hAnsi="Times New Roman" w:cs="Times New Roman"/>
          <w:b/>
          <w:sz w:val="24"/>
          <w:szCs w:val="24"/>
          <w:u w:val="single"/>
        </w:rPr>
        <w:t>мкр. Южный, квартал 5, участок 11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0"/>
      <w:bookmarkEnd w:id="11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3E922A0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091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67399">
        <w:rPr>
          <w:rFonts w:ascii="Times New Roman" w:hAnsi="Times New Roman" w:cs="Times New Roman"/>
          <w:b/>
          <w:sz w:val="24"/>
          <w:szCs w:val="24"/>
          <w:u w:val="single"/>
        </w:rPr>
        <w:t>111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5D17A094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r w:rsidR="00667399" w:rsidRPr="00667399">
        <w:rPr>
          <w:rFonts w:ascii="Times New Roman" w:hAnsi="Times New Roman" w:cs="Times New Roman"/>
          <w:b/>
          <w:sz w:val="24"/>
          <w:szCs w:val="24"/>
          <w:u w:val="single"/>
        </w:rPr>
        <w:t>мкр. Южный, квартал 5, участок 11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r w:rsidR="00B049CE" w:rsidRPr="00B049CE">
        <w:rPr>
          <w:rFonts w:cs="Times New Roman"/>
          <w:b/>
          <w:sz w:val="24"/>
          <w:szCs w:val="24"/>
          <w:u w:val="single"/>
        </w:rPr>
        <w:t>Есикова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Замулиной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Есиков</w:t>
            </w:r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Замулина</w:t>
            </w:r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3833CAC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</w:t>
      </w:r>
      <w:r w:rsidR="00667399">
        <w:rPr>
          <w:sz w:val="24"/>
        </w:rPr>
        <w:t>6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559183A2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>,</w:t>
            </w:r>
            <w:r w:rsidR="00FD46B8">
              <w:t xml:space="preserve"> </w:t>
            </w:r>
            <w:r w:rsidR="00667399" w:rsidRPr="00667399">
              <w:rPr>
                <w:rFonts w:ascii="Times New Roman" w:hAnsi="Times New Roman" w:cs="Times New Roman"/>
                <w:noProof/>
                <w:sz w:val="24"/>
              </w:rPr>
              <w:t>мкр. Южный, квартал 5, участок 11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A28DC3D" w:rsidR="00D10B88" w:rsidRPr="00101D13" w:rsidRDefault="004220A8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12" w:name="_GoBack"/>
            <w:bookmarkEnd w:id="12"/>
            <w:r>
              <w:rPr>
                <w:noProof/>
              </w:rPr>
              <w:drawing>
                <wp:inline distT="0" distB="0" distL="0" distR="0" wp14:anchorId="71A2963E" wp14:editId="7ABDB07E">
                  <wp:extent cx="5940425" cy="3557905"/>
                  <wp:effectExtent l="0" t="0" r="3175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355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8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AF0BB5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0A8"/>
    <w:rsid w:val="004228D8"/>
    <w:rsid w:val="00433ADC"/>
    <w:rsid w:val="004568FD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67399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7F5F9E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AF0BB5"/>
    <w:rsid w:val="00B049CE"/>
    <w:rsid w:val="00B10F4C"/>
    <w:rsid w:val="00B54DD4"/>
    <w:rsid w:val="00B926D1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058FF"/>
    <w:rsid w:val="00F650DB"/>
    <w:rsid w:val="00F93C40"/>
    <w:rsid w:val="00FA2917"/>
    <w:rsid w:val="00FB137D"/>
    <w:rsid w:val="00F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  <w15:docId w15:val="{7F1779AD-B595-4C26-AC08-ADB60E487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4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Алексеевна Горбачева</dc:creator>
  <cp:lastModifiedBy>User364</cp:lastModifiedBy>
  <cp:revision>74</cp:revision>
  <cp:lastPrinted>2023-10-26T06:29:00Z</cp:lastPrinted>
  <dcterms:created xsi:type="dcterms:W3CDTF">2023-05-02T07:16:00Z</dcterms:created>
  <dcterms:modified xsi:type="dcterms:W3CDTF">2023-12-11T07:16:00Z</dcterms:modified>
</cp:coreProperties>
</file>